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F0" w:rsidRPr="00446FF0" w:rsidRDefault="00446FF0" w:rsidP="00446FF0">
      <w:pPr>
        <w:rPr>
          <w:b/>
        </w:rPr>
      </w:pPr>
      <w:r w:rsidRPr="00446FF0">
        <w:rPr>
          <w:b/>
        </w:rPr>
        <w:t xml:space="preserve">                                                                 Пояснительная записка</w:t>
      </w:r>
    </w:p>
    <w:p w:rsidR="00446FF0" w:rsidRPr="00446FF0" w:rsidRDefault="00446FF0" w:rsidP="00446FF0">
      <w:pPr>
        <w:rPr>
          <w:b/>
        </w:rPr>
      </w:pPr>
      <w:r w:rsidRPr="00446FF0">
        <w:rPr>
          <w:b/>
        </w:rPr>
        <w:t>По вопросу общего собрания собственников МКД по адресу г Пермь,шоссе Космонавтов,11</w:t>
      </w:r>
      <w:r w:rsidR="004B7E50">
        <w:rPr>
          <w:b/>
        </w:rPr>
        <w:t>8</w:t>
      </w:r>
    </w:p>
    <w:p w:rsidR="00446FF0" w:rsidRDefault="00446FF0" w:rsidP="00446FF0">
      <w:r>
        <w:t xml:space="preserve">        Появилась возможность изменить границы земельных участков у каждого МКД жилого комплекса «Галактика»  с небольшим увеличением площади участка</w:t>
      </w:r>
      <w:r w:rsidR="004B7E50" w:rsidRPr="004B7E50">
        <w:t xml:space="preserve"> </w:t>
      </w:r>
      <w:r w:rsidR="004B7E50">
        <w:t>каждого</w:t>
      </w:r>
      <w:r w:rsidR="004B7E50">
        <w:t xml:space="preserve"> дома</w:t>
      </w:r>
      <w:r>
        <w:t xml:space="preserve">.  </w:t>
      </w:r>
    </w:p>
    <w:p w:rsidR="00446FF0" w:rsidRDefault="00446FF0" w:rsidP="00446FF0">
      <w:r>
        <w:t>Предлагается:</w:t>
      </w:r>
    </w:p>
    <w:p w:rsidR="00446FF0" w:rsidRDefault="00446FF0" w:rsidP="00446FF0">
      <w:r>
        <w:t xml:space="preserve"> 1.Изменить границы земельных участков   многоквартирных домов 116, 118 и 120   при этом:</w:t>
      </w:r>
    </w:p>
    <w:p w:rsidR="00446FF0" w:rsidRDefault="00446FF0" w:rsidP="00446FF0">
      <w:r>
        <w:t>–  увеличить площади каждого земельного участка за счет передачи   собственникам МКД  части двух земельных участков:</w:t>
      </w:r>
    </w:p>
    <w:p w:rsidR="00446FF0" w:rsidRDefault="00446FF0" w:rsidP="00446FF0">
      <w:r>
        <w:t>а) находящегося в аренде у управляющей компании «Виктория-сервис» площадью 2352кв.м</w:t>
      </w:r>
    </w:p>
    <w:p w:rsidR="00446FF0" w:rsidRDefault="00446FF0" w:rsidP="00446FF0">
      <w:r>
        <w:t xml:space="preserve"> б) находящегося в муниципальной собственности площадью 1622 кв.м</w:t>
      </w:r>
    </w:p>
    <w:p w:rsidR="00446FF0" w:rsidRDefault="004B7E50" w:rsidP="00446FF0">
      <w:r>
        <w:t>На проекте</w:t>
      </w:r>
      <w:r w:rsidR="00446FF0">
        <w:t xml:space="preserve"> нового межевания площади земельных участков примерно  равны</w:t>
      </w:r>
      <w:r>
        <w:t>, проектприлагается</w:t>
      </w:r>
      <w:bookmarkStart w:id="0" w:name="_GoBack"/>
      <w:bookmarkEnd w:id="0"/>
      <w:r>
        <w:t xml:space="preserve"> </w:t>
      </w:r>
      <w:r w:rsidR="00446FF0">
        <w:t>.</w:t>
      </w:r>
    </w:p>
    <w:p w:rsidR="00446FF0" w:rsidRDefault="00446FF0" w:rsidP="00446FF0">
      <w:r>
        <w:t>2. При межевании наложить ограничения по взаимному использованию земельных участков для  возможности  использования спортивных ,игровых площадок и м\м  и проездами всеми  собственниками и жителями ЖК «Галактика»</w:t>
      </w:r>
    </w:p>
    <w:p w:rsidR="00446FF0" w:rsidRDefault="004B7E50" w:rsidP="00446FF0">
      <w:r>
        <w:t>3</w:t>
      </w:r>
      <w:r w:rsidR="00446FF0">
        <w:t xml:space="preserve"> Работы по межеванию платные, предлагается оплатить их </w:t>
      </w:r>
      <w:r>
        <w:t xml:space="preserve"> часть з</w:t>
      </w:r>
      <w:r w:rsidR="00446FF0">
        <w:t>а счет арендной платы</w:t>
      </w:r>
      <w:r>
        <w:t>,</w:t>
      </w:r>
      <w:r w:rsidR="00446FF0">
        <w:t xml:space="preserve"> </w:t>
      </w:r>
      <w:r>
        <w:t>п</w:t>
      </w:r>
      <w:r w:rsidR="00446FF0">
        <w:t>оступающей на счет собственников дома 11</w:t>
      </w:r>
      <w:r>
        <w:t>8</w:t>
      </w:r>
      <w:r w:rsidR="00446FF0">
        <w:t xml:space="preserve">  ( собственники дома 120  уже платили за ограждение территории</w:t>
      </w:r>
      <w:r>
        <w:t>, собственники дома 116 свою часть заплатили)</w:t>
      </w:r>
      <w:r w:rsidR="00446FF0">
        <w:t>)</w:t>
      </w:r>
    </w:p>
    <w:p w:rsidR="00446FF0" w:rsidRDefault="00446FF0">
      <w:r>
        <w:t>Для</w:t>
      </w:r>
      <w:r w:rsidR="004B7E50">
        <w:t xml:space="preserve"> вынесения нового межевания на общественные слушания и регистрации в регпалате</w:t>
      </w:r>
      <w:r>
        <w:t xml:space="preserve"> необходимо согласие общего собрания собственников МКД 11</w:t>
      </w:r>
      <w:r w:rsidR="004B7E50">
        <w:t>8.</w:t>
      </w:r>
    </w:p>
    <w:p w:rsidR="00446FF0" w:rsidRDefault="00446FF0"/>
    <w:p w:rsidR="004B7E50" w:rsidRDefault="004B7E50"/>
    <w:p w:rsidR="008C6E97" w:rsidRDefault="00446FF0">
      <w:r>
        <w:t xml:space="preserve">                                                                                                                        УК «Виктория-сервис». </w:t>
      </w:r>
    </w:p>
    <w:p w:rsidR="00446FF0" w:rsidRDefault="00446FF0"/>
    <w:p w:rsidR="00446FF0" w:rsidRDefault="00446FF0">
      <w:r>
        <w:t xml:space="preserve">                         </w:t>
      </w:r>
    </w:p>
    <w:p w:rsidR="00446FF0" w:rsidRDefault="00446FF0"/>
    <w:p w:rsidR="00446FF0" w:rsidRDefault="00446FF0">
      <w:r>
        <w:t xml:space="preserve">                                                                                                                         </w:t>
      </w:r>
    </w:p>
    <w:sectPr w:rsidR="00446FF0" w:rsidSect="0016524C">
      <w:pgSz w:w="11907" w:h="16840" w:code="565"/>
      <w:pgMar w:top="709" w:right="851" w:bottom="851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F0"/>
    <w:rsid w:val="00103335"/>
    <w:rsid w:val="0016524C"/>
    <w:rsid w:val="001B44EF"/>
    <w:rsid w:val="00446FF0"/>
    <w:rsid w:val="004B7E50"/>
    <w:rsid w:val="008C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6F73"/>
  <w15:chartTrackingRefBased/>
  <w15:docId w15:val="{0202C7A6-61C5-4FA4-9966-DDB519BB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46F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2016-06-28T05:27:00Z</dcterms:created>
  <dcterms:modified xsi:type="dcterms:W3CDTF">2016-10-17T04:10:00Z</dcterms:modified>
</cp:coreProperties>
</file>